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4ADF" w14:textId="70996D9D" w:rsidR="001D56AC" w:rsidRPr="00815613" w:rsidRDefault="00D86C7B" w:rsidP="00815613">
      <w:pPr>
        <w:jc w:val="center"/>
        <w:rPr>
          <w:rFonts w:ascii="Arial" w:hAnsi="Arial" w:cs="Arial"/>
          <w:b/>
          <w:color w:val="244BAE"/>
          <w:sz w:val="40"/>
          <w:szCs w:val="40"/>
        </w:rPr>
      </w:pPr>
      <w:r w:rsidRPr="00D86C7B">
        <w:rPr>
          <w:rFonts w:ascii="Arial" w:hAnsi="Arial" w:cs="Arial"/>
          <w:b/>
          <w:color w:val="244BAE"/>
          <w:sz w:val="40"/>
          <w:szCs w:val="40"/>
        </w:rPr>
        <w:t>MEGHÍVÓ</w:t>
      </w:r>
    </w:p>
    <w:p w14:paraId="5C32A50F" w14:textId="5CB2E580" w:rsidR="00962342" w:rsidRDefault="001D56AC" w:rsidP="00962342">
      <w:pPr>
        <w:jc w:val="center"/>
        <w:rPr>
          <w:rFonts w:ascii="Arial" w:hAnsi="Arial" w:cs="Arial"/>
          <w:b/>
          <w:caps/>
          <w:color w:val="404040" w:themeColor="text1" w:themeTint="BF"/>
          <w:sz w:val="16"/>
          <w:szCs w:val="16"/>
        </w:rPr>
      </w:pPr>
      <w:r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jóga tábor</w:t>
      </w:r>
    </w:p>
    <w:p w14:paraId="6257CCDF" w14:textId="77777777" w:rsidR="00815613" w:rsidRDefault="00815613" w:rsidP="00962342">
      <w:pPr>
        <w:jc w:val="center"/>
        <w:rPr>
          <w:rFonts w:ascii="Arial" w:hAnsi="Arial" w:cs="Arial"/>
          <w:b/>
          <w:caps/>
          <w:color w:val="404040" w:themeColor="text1" w:themeTint="BF"/>
          <w:sz w:val="16"/>
          <w:szCs w:val="16"/>
        </w:rPr>
      </w:pPr>
    </w:p>
    <w:p w14:paraId="47207636" w14:textId="1D4ED796" w:rsidR="003A3FEC" w:rsidRDefault="003A3FEC" w:rsidP="00216CF7">
      <w:pPr>
        <w:jc w:val="both"/>
        <w:rPr>
          <w:rFonts w:ascii="Arial" w:hAnsi="Arial" w:cs="Arial"/>
          <w:b/>
          <w:caps/>
          <w:color w:val="404040" w:themeColor="text1" w:themeTint="BF"/>
          <w:sz w:val="16"/>
          <w:szCs w:val="16"/>
        </w:rPr>
      </w:pPr>
      <w:r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a féja géza közösségi ház</w:t>
      </w:r>
      <w:r w:rsidR="00962342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 xml:space="preserve"> </w:t>
      </w:r>
      <w:r w:rsidR="001D56AC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 xml:space="preserve">jóga tábort szervez, melyre szeretettel vár </w:t>
      </w:r>
      <w:r w:rsidR="00BA03D2" w:rsidRPr="00BA03D2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 xml:space="preserve"> </w:t>
      </w:r>
      <w:r w:rsidR="001D56AC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minden érdekődő általános iskolás korú gyermeket.</w:t>
      </w:r>
    </w:p>
    <w:p w14:paraId="3789906B" w14:textId="601544C9" w:rsidR="00460D35" w:rsidRDefault="00460D35" w:rsidP="00216CF7">
      <w:pPr>
        <w:jc w:val="both"/>
        <w:rPr>
          <w:rFonts w:ascii="Arial" w:hAnsi="Arial" w:cs="Arial"/>
          <w:b/>
          <w:caps/>
          <w:color w:val="404040" w:themeColor="text1" w:themeTint="BF"/>
          <w:sz w:val="16"/>
          <w:szCs w:val="16"/>
        </w:rPr>
      </w:pPr>
      <w:r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 xml:space="preserve">időpont: </w:t>
      </w:r>
      <w:r w:rsidRPr="00460D35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 xml:space="preserve">2021. </w:t>
      </w:r>
      <w:r w:rsidR="001D56AC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augusztus 2 – 5.</w:t>
      </w:r>
    </w:p>
    <w:p w14:paraId="567FBA18" w14:textId="77777777" w:rsidR="00962342" w:rsidRDefault="00BA03D2" w:rsidP="00216CF7">
      <w:pPr>
        <w:jc w:val="both"/>
        <w:rPr>
          <w:rFonts w:ascii="Arial" w:hAnsi="Arial" w:cs="Arial"/>
          <w:b/>
          <w:caps/>
          <w:color w:val="404040" w:themeColor="text1" w:themeTint="BF"/>
          <w:sz w:val="16"/>
          <w:szCs w:val="16"/>
        </w:rPr>
      </w:pPr>
      <w:r w:rsidRPr="00BA03D2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helyszín:</w:t>
      </w:r>
      <w:r w:rsidR="00246646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 xml:space="preserve"> </w:t>
      </w:r>
      <w:r w:rsidR="003A3FEC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 xml:space="preserve">Féja Géza közösségi ház </w:t>
      </w:r>
      <w:r w:rsidRPr="00BA03D2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(</w:t>
      </w:r>
      <w:r w:rsidR="00246646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250</w:t>
      </w:r>
      <w:r w:rsidR="003A3FEC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9</w:t>
      </w:r>
      <w:r w:rsidR="00246646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 xml:space="preserve"> esztergom</w:t>
      </w:r>
      <w:r w:rsidR="003A3FEC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-kertváros</w:t>
      </w:r>
      <w:r w:rsidR="00246646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,</w:t>
      </w:r>
      <w:r w:rsidR="003A3FEC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 xml:space="preserve"> damjanich u. 70.</w:t>
      </w:r>
      <w:r w:rsidRPr="00BA03D2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)</w:t>
      </w:r>
      <w:r w:rsidR="006F0153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 xml:space="preserve"> </w:t>
      </w:r>
    </w:p>
    <w:p w14:paraId="6AB28955" w14:textId="2D02C411" w:rsidR="001D56AC" w:rsidRDefault="001D56AC" w:rsidP="00216CF7">
      <w:pPr>
        <w:jc w:val="both"/>
        <w:rPr>
          <w:rFonts w:ascii="Arial" w:hAnsi="Arial" w:cs="Arial"/>
          <w:b/>
          <w:caps/>
          <w:color w:val="404040" w:themeColor="text1" w:themeTint="BF"/>
          <w:sz w:val="16"/>
          <w:szCs w:val="16"/>
        </w:rPr>
      </w:pPr>
      <w:r w:rsidRPr="001D56AC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A PROGRAMOK MINDEN NAP 8:00 – 16:00 KÖZÖTT KERÜLNEK MEGRENDEZÉSRE, NAPI EGYSZERI ÉTKEZÉS BIZTOSÍTÁSÁVAL</w:t>
      </w:r>
    </w:p>
    <w:p w14:paraId="1BEC6A74" w14:textId="354E6CE9" w:rsidR="001D56AC" w:rsidRDefault="001D56AC" w:rsidP="001D56AC">
      <w:pPr>
        <w:spacing w:after="0" w:line="240" w:lineRule="auto"/>
        <w:rPr>
          <w:rFonts w:ascii="Arial" w:hAnsi="Arial" w:cs="Arial"/>
          <w:b/>
          <w:caps/>
          <w:color w:val="404040" w:themeColor="text1" w:themeTint="BF"/>
          <w:sz w:val="16"/>
          <w:szCs w:val="16"/>
        </w:rPr>
      </w:pPr>
      <w:r w:rsidRPr="001D56AC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a gyermekek játékosan ismerkednek meg a jóga fejlesztő hatásaival</w:t>
      </w:r>
      <w:r w:rsidR="00815613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:</w:t>
      </w:r>
    </w:p>
    <w:p w14:paraId="6525BAA2" w14:textId="77777777" w:rsidR="00815613" w:rsidRPr="001D56AC" w:rsidRDefault="00815613" w:rsidP="001D56AC">
      <w:pPr>
        <w:spacing w:after="0" w:line="240" w:lineRule="auto"/>
        <w:rPr>
          <w:rFonts w:ascii="Arial" w:hAnsi="Arial" w:cs="Arial"/>
          <w:b/>
          <w:caps/>
          <w:color w:val="404040" w:themeColor="text1" w:themeTint="BF"/>
          <w:sz w:val="16"/>
          <w:szCs w:val="16"/>
        </w:rPr>
      </w:pPr>
    </w:p>
    <w:p w14:paraId="57BCB2D0" w14:textId="77777777" w:rsidR="001D56AC" w:rsidRPr="001D56AC" w:rsidRDefault="001D56AC" w:rsidP="001D56AC">
      <w:pPr>
        <w:spacing w:after="0" w:line="240" w:lineRule="auto"/>
        <w:rPr>
          <w:rFonts w:ascii="Arial" w:hAnsi="Arial" w:cs="Arial"/>
          <w:b/>
          <w:caps/>
          <w:color w:val="404040" w:themeColor="text1" w:themeTint="BF"/>
          <w:sz w:val="16"/>
          <w:szCs w:val="16"/>
        </w:rPr>
      </w:pPr>
      <w:r w:rsidRPr="001D56AC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- Figyelem-és egyensúlyfejlesztés</w:t>
      </w:r>
    </w:p>
    <w:p w14:paraId="7D24CB1F" w14:textId="77777777" w:rsidR="001D56AC" w:rsidRPr="001D56AC" w:rsidRDefault="001D56AC" w:rsidP="001D56AC">
      <w:pPr>
        <w:spacing w:after="0" w:line="240" w:lineRule="auto"/>
        <w:rPr>
          <w:rFonts w:ascii="Arial" w:hAnsi="Arial" w:cs="Arial"/>
          <w:b/>
          <w:caps/>
          <w:color w:val="404040" w:themeColor="text1" w:themeTint="BF"/>
          <w:sz w:val="16"/>
          <w:szCs w:val="16"/>
        </w:rPr>
      </w:pPr>
      <w:r w:rsidRPr="001D56AC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- Feszültségoldás</w:t>
      </w:r>
    </w:p>
    <w:p w14:paraId="0791643E" w14:textId="77777777" w:rsidR="001D56AC" w:rsidRPr="001D56AC" w:rsidRDefault="001D56AC" w:rsidP="001D56AC">
      <w:pPr>
        <w:spacing w:after="0" w:line="240" w:lineRule="auto"/>
        <w:rPr>
          <w:rFonts w:ascii="Arial" w:hAnsi="Arial" w:cs="Arial"/>
          <w:b/>
          <w:caps/>
          <w:color w:val="404040" w:themeColor="text1" w:themeTint="BF"/>
          <w:sz w:val="16"/>
          <w:szCs w:val="16"/>
        </w:rPr>
      </w:pPr>
      <w:r w:rsidRPr="001D56AC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- Rugalmasság</w:t>
      </w:r>
    </w:p>
    <w:p w14:paraId="6FBF5B4A" w14:textId="77777777" w:rsidR="001D56AC" w:rsidRPr="001D56AC" w:rsidRDefault="001D56AC" w:rsidP="001D56AC">
      <w:pPr>
        <w:spacing w:after="0" w:line="240" w:lineRule="auto"/>
        <w:rPr>
          <w:rFonts w:ascii="Arial" w:hAnsi="Arial" w:cs="Arial"/>
          <w:b/>
          <w:caps/>
          <w:color w:val="404040" w:themeColor="text1" w:themeTint="BF"/>
          <w:sz w:val="16"/>
          <w:szCs w:val="16"/>
        </w:rPr>
      </w:pPr>
      <w:r w:rsidRPr="001D56AC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- Kitartás és erőnlét</w:t>
      </w:r>
    </w:p>
    <w:p w14:paraId="1B1E0BA3" w14:textId="77777777" w:rsidR="001D56AC" w:rsidRPr="001D56AC" w:rsidRDefault="001D56AC" w:rsidP="001D56AC">
      <w:pPr>
        <w:spacing w:after="0" w:line="240" w:lineRule="auto"/>
        <w:rPr>
          <w:rFonts w:ascii="Arial" w:hAnsi="Arial" w:cs="Arial"/>
          <w:b/>
          <w:caps/>
          <w:color w:val="404040" w:themeColor="text1" w:themeTint="BF"/>
          <w:sz w:val="16"/>
          <w:szCs w:val="16"/>
        </w:rPr>
      </w:pPr>
      <w:r w:rsidRPr="001D56AC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- Önbizalom és másokhoz való kapcsolódás</w:t>
      </w:r>
    </w:p>
    <w:p w14:paraId="6AB13977" w14:textId="77777777" w:rsidR="001D56AC" w:rsidRPr="001D56AC" w:rsidRDefault="001D56AC" w:rsidP="001D56AC">
      <w:pPr>
        <w:spacing w:after="0" w:line="240" w:lineRule="auto"/>
        <w:rPr>
          <w:rFonts w:ascii="Arial" w:hAnsi="Arial" w:cs="Arial"/>
          <w:b/>
          <w:caps/>
          <w:color w:val="404040" w:themeColor="text1" w:themeTint="BF"/>
          <w:sz w:val="16"/>
          <w:szCs w:val="16"/>
        </w:rPr>
      </w:pPr>
    </w:p>
    <w:p w14:paraId="153091E5" w14:textId="4602A0B3" w:rsidR="00BA03D2" w:rsidRPr="00BA03D2" w:rsidRDefault="001D56AC" w:rsidP="001D56AC">
      <w:pPr>
        <w:spacing w:after="0" w:line="240" w:lineRule="auto"/>
        <w:rPr>
          <w:rFonts w:ascii="Arial" w:hAnsi="Arial" w:cs="Arial"/>
          <w:b/>
          <w:caps/>
          <w:color w:val="404040" w:themeColor="text1" w:themeTint="BF"/>
          <w:sz w:val="16"/>
          <w:szCs w:val="16"/>
        </w:rPr>
      </w:pPr>
      <w:r w:rsidRPr="001D56AC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A jógázás mellett mozgásfejlesztés, játék, relaxáció és kézműves foglalkozás is várja a gyerekeket!</w:t>
      </w:r>
    </w:p>
    <w:p w14:paraId="0862DECD" w14:textId="6FD148B5" w:rsidR="00815613" w:rsidRDefault="00815613" w:rsidP="00844F3D">
      <w:pPr>
        <w:spacing w:after="0" w:line="240" w:lineRule="auto"/>
        <w:rPr>
          <w:rFonts w:ascii="Arial" w:hAnsi="Arial" w:cs="Arial"/>
          <w:b/>
          <w:caps/>
          <w:color w:val="404040" w:themeColor="text1" w:themeTint="BF"/>
          <w:sz w:val="16"/>
          <w:szCs w:val="16"/>
        </w:rPr>
      </w:pPr>
    </w:p>
    <w:p w14:paraId="2011F7F4" w14:textId="260659C8" w:rsidR="00815613" w:rsidRDefault="00815613" w:rsidP="00844F3D">
      <w:pPr>
        <w:spacing w:after="0" w:line="240" w:lineRule="auto"/>
        <w:rPr>
          <w:rFonts w:ascii="Arial" w:hAnsi="Arial" w:cs="Arial"/>
          <w:b/>
          <w:caps/>
          <w:color w:val="404040" w:themeColor="text1" w:themeTint="BF"/>
          <w:sz w:val="16"/>
          <w:szCs w:val="16"/>
        </w:rPr>
      </w:pPr>
    </w:p>
    <w:p w14:paraId="6FF61E69" w14:textId="6BEF4397" w:rsidR="00844F3D" w:rsidRDefault="00CF52C7" w:rsidP="00844F3D">
      <w:pPr>
        <w:spacing w:after="0" w:line="240" w:lineRule="auto"/>
        <w:rPr>
          <w:rFonts w:ascii="Arial" w:hAnsi="Arial" w:cs="Arial"/>
          <w:b/>
          <w:caps/>
          <w:color w:val="404040" w:themeColor="text1" w:themeTint="BF"/>
          <w:sz w:val="16"/>
          <w:szCs w:val="16"/>
        </w:rPr>
      </w:pPr>
      <w:r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Tóth tamás béla</w:t>
      </w:r>
      <w:r w:rsidR="00BA03D2" w:rsidRPr="00BA03D2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 xml:space="preserve"> s.k.</w:t>
      </w:r>
    </w:p>
    <w:p w14:paraId="4074ED82" w14:textId="4ADF38F8" w:rsidR="00CF52C7" w:rsidRDefault="00815613" w:rsidP="00844F3D">
      <w:pPr>
        <w:spacing w:after="0" w:line="240" w:lineRule="auto"/>
        <w:rPr>
          <w:rFonts w:ascii="Arial" w:hAnsi="Arial" w:cs="Arial"/>
          <w:b/>
          <w:color w:val="404040" w:themeColor="text1" w:themeTint="BF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60288" behindDoc="1" locked="0" layoutInCell="1" allowOverlap="1" wp14:anchorId="58C78064" wp14:editId="47B01F2F">
            <wp:simplePos x="0" y="0"/>
            <wp:positionH relativeFrom="page">
              <wp:posOffset>2413000</wp:posOffset>
            </wp:positionH>
            <wp:positionV relativeFrom="paragraph">
              <wp:posOffset>67310</wp:posOffset>
            </wp:positionV>
            <wp:extent cx="2869196" cy="1983740"/>
            <wp:effectExtent l="0" t="0" r="7620" b="0"/>
            <wp:wrapNone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196" cy="1983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52C7">
        <w:rPr>
          <w:rFonts w:ascii="Arial" w:hAnsi="Arial" w:cs="Arial"/>
          <w:b/>
          <w:color w:val="404040" w:themeColor="text1" w:themeTint="BF"/>
          <w:sz w:val="16"/>
          <w:szCs w:val="16"/>
        </w:rPr>
        <w:t>i</w:t>
      </w:r>
      <w:r w:rsidR="00946F14">
        <w:rPr>
          <w:rFonts w:ascii="Arial" w:hAnsi="Arial" w:cs="Arial"/>
          <w:b/>
          <w:color w:val="404040" w:themeColor="text1" w:themeTint="BF"/>
          <w:sz w:val="16"/>
          <w:szCs w:val="16"/>
        </w:rPr>
        <w:t>gazgató</w:t>
      </w:r>
    </w:p>
    <w:p w14:paraId="0F309EF6" w14:textId="481267E2" w:rsidR="00C02BFB" w:rsidRDefault="00CF52C7" w:rsidP="00844F3D">
      <w:pPr>
        <w:spacing w:after="0" w:line="240" w:lineRule="auto"/>
        <w:rPr>
          <w:rFonts w:ascii="Arial" w:hAnsi="Arial" w:cs="Arial"/>
          <w:b/>
          <w:color w:val="404040" w:themeColor="text1" w:themeTint="BF"/>
          <w:sz w:val="16"/>
          <w:szCs w:val="16"/>
        </w:rPr>
      </w:pPr>
      <w:r>
        <w:rPr>
          <w:rFonts w:ascii="Arial" w:hAnsi="Arial" w:cs="Arial"/>
          <w:b/>
          <w:color w:val="404040" w:themeColor="text1" w:themeTint="BF"/>
          <w:sz w:val="16"/>
          <w:szCs w:val="16"/>
        </w:rPr>
        <w:t>Féja Géza Közösségi Ház</w:t>
      </w:r>
      <w:r w:rsidR="00BA03D2" w:rsidRPr="00BA03D2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ab/>
      </w:r>
      <w:r w:rsidR="00BA03D2" w:rsidRPr="00BA03D2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ab/>
      </w:r>
    </w:p>
    <w:p w14:paraId="3D8AAA11" w14:textId="289F457C" w:rsidR="0029150B" w:rsidRPr="0029150B" w:rsidRDefault="0029150B" w:rsidP="0029150B">
      <w:pPr>
        <w:rPr>
          <w:rFonts w:ascii="Arial" w:hAnsi="Arial" w:cs="Arial"/>
          <w:sz w:val="16"/>
          <w:szCs w:val="16"/>
        </w:rPr>
      </w:pPr>
    </w:p>
    <w:p w14:paraId="4A14B8C4" w14:textId="2834B287" w:rsidR="0029150B" w:rsidRPr="0029150B" w:rsidRDefault="0029150B" w:rsidP="0029150B">
      <w:pPr>
        <w:rPr>
          <w:rFonts w:ascii="Arial" w:hAnsi="Arial" w:cs="Arial"/>
          <w:sz w:val="16"/>
          <w:szCs w:val="16"/>
        </w:rPr>
      </w:pPr>
    </w:p>
    <w:p w14:paraId="7C761EF9" w14:textId="68A60402" w:rsidR="0029150B" w:rsidRPr="0029150B" w:rsidRDefault="0029150B" w:rsidP="0029150B">
      <w:pPr>
        <w:rPr>
          <w:rFonts w:ascii="Arial" w:hAnsi="Arial" w:cs="Arial"/>
          <w:sz w:val="16"/>
          <w:szCs w:val="16"/>
        </w:rPr>
      </w:pPr>
    </w:p>
    <w:p w14:paraId="44B1F1D0" w14:textId="1C2A4AF5" w:rsidR="0029150B" w:rsidRPr="0029150B" w:rsidRDefault="0029150B" w:rsidP="0029150B">
      <w:pPr>
        <w:rPr>
          <w:rFonts w:ascii="Arial" w:hAnsi="Arial" w:cs="Arial"/>
          <w:sz w:val="16"/>
          <w:szCs w:val="16"/>
        </w:rPr>
      </w:pPr>
    </w:p>
    <w:p w14:paraId="1F30B9F7" w14:textId="2B5AF965" w:rsidR="0029150B" w:rsidRDefault="0029150B" w:rsidP="0029150B">
      <w:pPr>
        <w:tabs>
          <w:tab w:val="left" w:pos="246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74A3029A" w14:textId="2CA7B5A6" w:rsidR="00920654" w:rsidRPr="00920654" w:rsidRDefault="00920654" w:rsidP="00920654">
      <w:pPr>
        <w:tabs>
          <w:tab w:val="left" w:pos="43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920654" w:rsidRPr="00920654" w:rsidSect="008156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420" w:h="11907" w:code="9"/>
      <w:pgMar w:top="1701" w:right="623" w:bottom="426" w:left="709" w:header="0" w:footer="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8E3E7" w14:textId="77777777" w:rsidR="007F384B" w:rsidRDefault="007F384B" w:rsidP="00D86C7B">
      <w:pPr>
        <w:spacing w:after="0" w:line="240" w:lineRule="auto"/>
      </w:pPr>
      <w:r>
        <w:separator/>
      </w:r>
    </w:p>
  </w:endnote>
  <w:endnote w:type="continuationSeparator" w:id="0">
    <w:p w14:paraId="5B0DB55D" w14:textId="77777777" w:rsidR="007F384B" w:rsidRDefault="007F384B" w:rsidP="00D86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D05C8" w14:textId="77777777" w:rsidR="00815613" w:rsidRDefault="0081561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BD709" w14:textId="7DFDD766" w:rsidR="00CA4E86" w:rsidRPr="00CA4E86" w:rsidRDefault="00920654">
    <w:pPr>
      <w:pStyle w:val="llb"/>
      <w:rPr>
        <w:sz w:val="14"/>
        <w:szCs w:val="14"/>
      </w:rPr>
    </w:pPr>
    <w:r w:rsidRPr="00920654">
      <w:rPr>
        <w:sz w:val="14"/>
        <w:szCs w:val="14"/>
      </w:rPr>
      <w:t>Rendezvényünkön a mindenkori járványügyi biztonsági intézkedések érvényesek</w:t>
    </w:r>
    <w:r>
      <w:rPr>
        <w:sz w:val="14"/>
        <w:szCs w:val="14"/>
      </w:rPr>
      <w:t>. A</w:t>
    </w:r>
    <w:r w:rsidRPr="00920654">
      <w:rPr>
        <w:sz w:val="14"/>
        <w:szCs w:val="14"/>
      </w:rPr>
      <w:t xml:space="preserve"> </w:t>
    </w:r>
    <w:r w:rsidR="00CA4E86" w:rsidRPr="00CA4E86">
      <w:rPr>
        <w:sz w:val="14"/>
        <w:szCs w:val="14"/>
      </w:rPr>
      <w:t>rendezvényen történő megjelenésével hozzájárul ahhoz, hogy az ott készült fotókon szerepeljen. A fotókat csak a pályázatban megvalósult tevékenység igazolására használjuk fel.</w:t>
    </w:r>
  </w:p>
  <w:p w14:paraId="0F872171" w14:textId="29644EB2" w:rsidR="00571D08" w:rsidRPr="00CA4E86" w:rsidRDefault="00571D08">
    <w:pPr>
      <w:pStyle w:val="llb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341F0" w14:textId="77777777" w:rsidR="00815613" w:rsidRDefault="0081561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27328" w14:textId="77777777" w:rsidR="007F384B" w:rsidRDefault="007F384B" w:rsidP="00D86C7B">
      <w:pPr>
        <w:spacing w:after="0" w:line="240" w:lineRule="auto"/>
      </w:pPr>
      <w:r>
        <w:separator/>
      </w:r>
    </w:p>
  </w:footnote>
  <w:footnote w:type="continuationSeparator" w:id="0">
    <w:p w14:paraId="2557AEFD" w14:textId="77777777" w:rsidR="007F384B" w:rsidRDefault="007F384B" w:rsidP="00D86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8E4B0" w14:textId="77777777" w:rsidR="00815613" w:rsidRDefault="0081561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7AD05" w14:textId="77777777" w:rsidR="0029150B" w:rsidRDefault="0029150B" w:rsidP="0029150B">
    <w:pPr>
      <w:rPr>
        <w:rFonts w:ascii="Arial" w:hAnsi="Arial" w:cs="Arial"/>
        <w:b/>
        <w:caps/>
        <w:color w:val="404040" w:themeColor="text1" w:themeTint="BF"/>
        <w:sz w:val="16"/>
        <w:szCs w:val="16"/>
      </w:rPr>
    </w:pPr>
  </w:p>
  <w:p w14:paraId="31D4595D" w14:textId="05813232" w:rsidR="0029150B" w:rsidRPr="0029150B" w:rsidRDefault="0029150B" w:rsidP="0029150B">
    <w:pPr>
      <w:rPr>
        <w:rFonts w:ascii="Arial" w:hAnsi="Arial" w:cs="Arial"/>
        <w:b/>
        <w:caps/>
        <w:color w:val="404040" w:themeColor="text1" w:themeTint="BF"/>
        <w:sz w:val="16"/>
        <w:szCs w:val="16"/>
      </w:rPr>
    </w:pPr>
    <w:r>
      <w:rPr>
        <w:rFonts w:ascii="Arial" w:hAnsi="Arial" w:cs="Arial"/>
        <w:b/>
        <w:caps/>
        <w:color w:val="404040" w:themeColor="text1" w:themeTint="BF"/>
        <w:sz w:val="16"/>
        <w:szCs w:val="16"/>
      </w:rPr>
      <w:t xml:space="preserve">Top-5.3.1-16-ko1-2017-00006 </w:t>
    </w:r>
    <w:r w:rsidR="00815613">
      <w:rPr>
        <w:rFonts w:ascii="Arial" w:hAnsi="Arial" w:cs="Arial"/>
        <w:b/>
        <w:caps/>
        <w:color w:val="404040" w:themeColor="text1" w:themeTint="BF"/>
        <w:sz w:val="16"/>
        <w:szCs w:val="16"/>
      </w:rPr>
      <w:t>jóga tábor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39654" w14:textId="77777777" w:rsidR="00815613" w:rsidRDefault="0081561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C7B"/>
    <w:rsid w:val="00036D60"/>
    <w:rsid w:val="00081A6B"/>
    <w:rsid w:val="001D56AC"/>
    <w:rsid w:val="00216CF7"/>
    <w:rsid w:val="00246646"/>
    <w:rsid w:val="00277EBA"/>
    <w:rsid w:val="0029150B"/>
    <w:rsid w:val="002A69C8"/>
    <w:rsid w:val="002C3555"/>
    <w:rsid w:val="003850A4"/>
    <w:rsid w:val="003A3FEC"/>
    <w:rsid w:val="003E1704"/>
    <w:rsid w:val="00460D35"/>
    <w:rsid w:val="004B558A"/>
    <w:rsid w:val="004C055B"/>
    <w:rsid w:val="00571D08"/>
    <w:rsid w:val="0069522E"/>
    <w:rsid w:val="006E403D"/>
    <w:rsid w:val="006F0153"/>
    <w:rsid w:val="006F1FE3"/>
    <w:rsid w:val="00703743"/>
    <w:rsid w:val="00793CA0"/>
    <w:rsid w:val="007F384B"/>
    <w:rsid w:val="00815613"/>
    <w:rsid w:val="00844F3D"/>
    <w:rsid w:val="0085717F"/>
    <w:rsid w:val="008728B2"/>
    <w:rsid w:val="008829A1"/>
    <w:rsid w:val="009039F9"/>
    <w:rsid w:val="00911722"/>
    <w:rsid w:val="00920654"/>
    <w:rsid w:val="00930E26"/>
    <w:rsid w:val="00946F14"/>
    <w:rsid w:val="00962342"/>
    <w:rsid w:val="00983AEB"/>
    <w:rsid w:val="00A70672"/>
    <w:rsid w:val="00A736DD"/>
    <w:rsid w:val="00AB72AB"/>
    <w:rsid w:val="00AE4840"/>
    <w:rsid w:val="00B01D14"/>
    <w:rsid w:val="00B10FB9"/>
    <w:rsid w:val="00BA03D2"/>
    <w:rsid w:val="00BB47D3"/>
    <w:rsid w:val="00BE1D08"/>
    <w:rsid w:val="00BF3D6E"/>
    <w:rsid w:val="00BF4311"/>
    <w:rsid w:val="00C02BFB"/>
    <w:rsid w:val="00C530F9"/>
    <w:rsid w:val="00CA4E86"/>
    <w:rsid w:val="00CF52C7"/>
    <w:rsid w:val="00D20326"/>
    <w:rsid w:val="00D86C7B"/>
    <w:rsid w:val="00E04499"/>
    <w:rsid w:val="00E15AD3"/>
    <w:rsid w:val="00E311D0"/>
    <w:rsid w:val="00E90665"/>
    <w:rsid w:val="00F12EC4"/>
    <w:rsid w:val="00F96991"/>
    <w:rsid w:val="00FF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7B41A09"/>
  <w15:docId w15:val="{3F69CFC2-B219-438C-867D-D29A5FF1F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86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86C7B"/>
  </w:style>
  <w:style w:type="paragraph" w:styleId="llb">
    <w:name w:val="footer"/>
    <w:basedOn w:val="Norml"/>
    <w:link w:val="llbChar"/>
    <w:uiPriority w:val="99"/>
    <w:unhideWhenUsed/>
    <w:rsid w:val="00D86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86C7B"/>
  </w:style>
  <w:style w:type="paragraph" w:styleId="Buborkszveg">
    <w:name w:val="Balloon Text"/>
    <w:basedOn w:val="Norml"/>
    <w:link w:val="BuborkszvegChar"/>
    <w:uiPriority w:val="99"/>
    <w:semiHidden/>
    <w:unhideWhenUsed/>
    <w:rsid w:val="00D86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6C7B"/>
    <w:rPr>
      <w:rFonts w:ascii="Tahoma" w:hAnsi="Tahoma" w:cs="Tahoma"/>
      <w:sz w:val="16"/>
      <w:szCs w:val="16"/>
    </w:rPr>
  </w:style>
  <w:style w:type="character" w:customStyle="1" w:styleId="kvr">
    <w:name w:val="kövér"/>
    <w:basedOn w:val="Bekezdsalapbettpusa"/>
    <w:rsid w:val="00D86C7B"/>
    <w:rPr>
      <w:b/>
      <w:color w:val="404040" w:themeColor="text1" w:themeTint="BF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Nádori Helga</cp:lastModifiedBy>
  <cp:revision>3</cp:revision>
  <dcterms:created xsi:type="dcterms:W3CDTF">2023-11-29T07:37:00Z</dcterms:created>
  <dcterms:modified xsi:type="dcterms:W3CDTF">2023-11-29T07:49:00Z</dcterms:modified>
</cp:coreProperties>
</file>