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94630" w14:textId="77777777" w:rsidR="008E2F0F" w:rsidRDefault="008E2F0F" w:rsidP="008E2F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3CFEB3" w14:textId="77777777" w:rsidR="008E2F0F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D4AD" w14:textId="5A5FBD97" w:rsidR="008E2F0F" w:rsidRPr="00A3574D" w:rsidRDefault="00A3574D" w:rsidP="00A3574D">
      <w:pPr>
        <w:spacing w:after="150" w:line="360" w:lineRule="atLeast"/>
        <w:jc w:val="both"/>
        <w:rPr>
          <w:rFonts w:ascii="Arial Narrow" w:eastAsia="Times New Roman" w:hAnsi="Arial Narrow" w:cs="Arial"/>
          <w:b/>
          <w:color w:val="535353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 w:rsidR="008E2F0F" w:rsidRPr="00A3574D">
        <w:rPr>
          <w:rFonts w:ascii="Arial Narrow" w:eastAsia="Times New Roman" w:hAnsi="Arial Narrow" w:cs="Arial"/>
          <w:b/>
          <w:color w:val="535353"/>
          <w:sz w:val="24"/>
          <w:szCs w:val="24"/>
          <w:lang w:eastAsia="hu-HU"/>
        </w:rPr>
        <w:t>NYILATKOZAT</w:t>
      </w:r>
    </w:p>
    <w:p w14:paraId="45029470" w14:textId="5AE98DE4" w:rsidR="008E2F0F" w:rsidRPr="00A3574D" w:rsidRDefault="00A3574D" w:rsidP="00A3574D">
      <w:pPr>
        <w:spacing w:after="150" w:line="360" w:lineRule="atLeast"/>
        <w:jc w:val="both"/>
        <w:rPr>
          <w:rFonts w:ascii="Arial Narrow" w:eastAsia="Times New Roman" w:hAnsi="Arial Narrow" w:cs="Arial"/>
          <w:b/>
          <w:color w:val="535353"/>
          <w:sz w:val="24"/>
          <w:szCs w:val="24"/>
          <w:lang w:eastAsia="hu-HU"/>
        </w:rPr>
      </w:pP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r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ab/>
      </w:r>
      <w:proofErr w:type="gramStart"/>
      <w:r w:rsidR="008E2F0F" w:rsidRPr="00A3574D">
        <w:rPr>
          <w:rFonts w:ascii="Arial Narrow" w:eastAsia="Times New Roman" w:hAnsi="Arial Narrow" w:cs="Arial"/>
          <w:b/>
          <w:color w:val="535353"/>
          <w:sz w:val="24"/>
          <w:szCs w:val="24"/>
          <w:lang w:eastAsia="hu-HU"/>
        </w:rPr>
        <w:t>a</w:t>
      </w:r>
      <w:proofErr w:type="gramEnd"/>
      <w:r w:rsidR="008E2F0F" w:rsidRPr="00A3574D">
        <w:rPr>
          <w:rFonts w:ascii="Arial Narrow" w:eastAsia="Times New Roman" w:hAnsi="Arial Narrow" w:cs="Arial"/>
          <w:b/>
          <w:color w:val="535353"/>
          <w:sz w:val="24"/>
          <w:szCs w:val="24"/>
          <w:lang w:eastAsia="hu-HU"/>
        </w:rPr>
        <w:t xml:space="preserve"> pályázati feltételek elfogadásáról</w:t>
      </w:r>
    </w:p>
    <w:p w14:paraId="0F05713F" w14:textId="77777777" w:rsidR="008E2F0F" w:rsidRPr="00A3574D" w:rsidRDefault="008E2F0F" w:rsidP="00A3574D">
      <w:pPr>
        <w:spacing w:after="150" w:line="360" w:lineRule="atLeast"/>
        <w:jc w:val="both"/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</w:p>
    <w:p w14:paraId="5ED63F39" w14:textId="77777777" w:rsidR="008E2F0F" w:rsidRPr="00A3574D" w:rsidRDefault="008E2F0F" w:rsidP="00A3574D">
      <w:pPr>
        <w:spacing w:after="150" w:line="360" w:lineRule="atLeast"/>
        <w:jc w:val="both"/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</w:p>
    <w:p w14:paraId="5C445688" w14:textId="440B259D" w:rsidR="008E2F0F" w:rsidRPr="00A3574D" w:rsidRDefault="008E2F0F" w:rsidP="00A3574D">
      <w:pPr>
        <w:spacing w:after="150" w:line="360" w:lineRule="atLeast"/>
        <w:jc w:val="both"/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  <w:r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>Alulírott ………………………………………………………………………………………... pályázó</w:t>
      </w:r>
      <w:r w:rsidR="00B14619"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 xml:space="preserve"> cég képviseletében</w:t>
      </w:r>
      <w:r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 xml:space="preserve"> ezúton kijelentem, hogy </w:t>
      </w:r>
      <w:r w:rsidR="0010613B"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 xml:space="preserve">az Esztergomi Turisztikai </w:t>
      </w:r>
      <w:proofErr w:type="spellStart"/>
      <w:r w:rsidR="0010613B"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>Nkft</w:t>
      </w:r>
      <w:proofErr w:type="spellEnd"/>
      <w:r w:rsidR="0010613B"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>. által kiírt, bérleményekre vonatkozó</w:t>
      </w:r>
      <w:r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 xml:space="preserve"> pályázati feltételeket részletesen megismertem, a pályázat feltételeit elfogadom, azokat magamra nézve kötelezőnek ismerem el.</w:t>
      </w:r>
    </w:p>
    <w:p w14:paraId="44B87DAB" w14:textId="77777777" w:rsidR="008E2F0F" w:rsidRPr="00A3574D" w:rsidRDefault="008E2F0F" w:rsidP="00A3574D">
      <w:pPr>
        <w:spacing w:after="150" w:line="360" w:lineRule="atLeast"/>
        <w:jc w:val="both"/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</w:p>
    <w:p w14:paraId="74B9CFED" w14:textId="77777777" w:rsidR="008E2F0F" w:rsidRPr="00A3574D" w:rsidRDefault="008E2F0F" w:rsidP="00A3574D">
      <w:pPr>
        <w:spacing w:after="150" w:line="360" w:lineRule="atLeast"/>
        <w:jc w:val="both"/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</w:p>
    <w:p w14:paraId="176AA9E4" w14:textId="77777777" w:rsidR="008E2F0F" w:rsidRPr="00A3574D" w:rsidRDefault="008E2F0F" w:rsidP="00A3574D">
      <w:pPr>
        <w:spacing w:after="150" w:line="360" w:lineRule="atLeast"/>
        <w:jc w:val="both"/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  <w:r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>Kelt</w:t>
      </w:r>
      <w:proofErr w:type="gramStart"/>
      <w:r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>:……………………………………………..</w:t>
      </w:r>
      <w:proofErr w:type="gramEnd"/>
    </w:p>
    <w:p w14:paraId="72044DCB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2A2946E7" w14:textId="77777777" w:rsidR="008E2F0F" w:rsidRPr="005178E4" w:rsidRDefault="008E2F0F" w:rsidP="008E2F0F">
      <w:pPr>
        <w:rPr>
          <w:rFonts w:ascii="Times New Roman" w:hAnsi="Times New Roman" w:cs="Times New Roman"/>
          <w:sz w:val="24"/>
          <w:szCs w:val="24"/>
        </w:rPr>
      </w:pPr>
    </w:p>
    <w:p w14:paraId="0C91E3F6" w14:textId="77777777" w:rsidR="008E2F0F" w:rsidRPr="005178E4" w:rsidRDefault="008E2F0F" w:rsidP="008E2F0F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………………………………………</w:t>
      </w:r>
    </w:p>
    <w:p w14:paraId="53E31840" w14:textId="77777777" w:rsidR="008E2F0F" w:rsidRPr="00A3574D" w:rsidRDefault="008E2F0F" w:rsidP="008E2F0F">
      <w:pPr>
        <w:tabs>
          <w:tab w:val="center" w:pos="7088"/>
        </w:tabs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</w:pPr>
      <w:r w:rsidRPr="005178E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A3574D">
        <w:rPr>
          <w:rFonts w:ascii="Arial Narrow" w:eastAsia="Times New Roman" w:hAnsi="Arial Narrow" w:cs="Arial"/>
          <w:color w:val="535353"/>
          <w:sz w:val="24"/>
          <w:szCs w:val="24"/>
          <w:lang w:eastAsia="hu-HU"/>
        </w:rPr>
        <w:t>cégszerű aláírás</w:t>
      </w:r>
    </w:p>
    <w:p w14:paraId="4A263ED1" w14:textId="77777777" w:rsidR="008E2F0F" w:rsidRPr="004E7E7F" w:rsidRDefault="008E2F0F" w:rsidP="008E2F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4C386" w14:textId="77777777" w:rsidR="008E2F0F" w:rsidRPr="00391412" w:rsidRDefault="008E2F0F" w:rsidP="008E2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10DBF3A" w14:textId="77777777" w:rsidR="006535E0" w:rsidRPr="008E2F0F" w:rsidRDefault="006535E0">
      <w:pPr>
        <w:rPr>
          <w:rFonts w:ascii="Times New Roman" w:hAnsi="Times New Roman" w:cs="Times New Roman"/>
          <w:sz w:val="24"/>
          <w:szCs w:val="24"/>
        </w:rPr>
      </w:pPr>
    </w:p>
    <w:sectPr w:rsidR="006535E0" w:rsidRPr="008E2F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8E5FF" w14:textId="77777777" w:rsidR="00012ED1" w:rsidRDefault="00012ED1" w:rsidP="009D1567">
      <w:pPr>
        <w:spacing w:after="0" w:line="240" w:lineRule="auto"/>
      </w:pPr>
      <w:r>
        <w:separator/>
      </w:r>
    </w:p>
  </w:endnote>
  <w:endnote w:type="continuationSeparator" w:id="0">
    <w:p w14:paraId="3E1D1667" w14:textId="77777777" w:rsidR="00012ED1" w:rsidRDefault="00012ED1" w:rsidP="009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C8E2" w14:textId="77777777" w:rsidR="00012ED1" w:rsidRDefault="00012ED1" w:rsidP="009D1567">
      <w:pPr>
        <w:spacing w:after="0" w:line="240" w:lineRule="auto"/>
      </w:pPr>
      <w:r>
        <w:separator/>
      </w:r>
    </w:p>
  </w:footnote>
  <w:footnote w:type="continuationSeparator" w:id="0">
    <w:p w14:paraId="61829AA1" w14:textId="77777777" w:rsidR="00012ED1" w:rsidRDefault="00012ED1" w:rsidP="009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1495A" w14:textId="7D4B5E7C" w:rsidR="009D1567" w:rsidRDefault="009D1567">
    <w:pPr>
      <w:pStyle w:val="lfej"/>
    </w:pPr>
    <w:r>
      <w:rPr>
        <w:noProof/>
        <w:lang w:eastAsia="hu-HU"/>
      </w:rPr>
      <w:drawing>
        <wp:inline distT="0" distB="0" distL="0" distR="0" wp14:anchorId="4F74B8DA" wp14:editId="0C0CE3B4">
          <wp:extent cx="1169582" cy="108462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65" cy="1090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F"/>
    <w:rsid w:val="00012ED1"/>
    <w:rsid w:val="0010613B"/>
    <w:rsid w:val="00173ADF"/>
    <w:rsid w:val="004031E1"/>
    <w:rsid w:val="00421F20"/>
    <w:rsid w:val="006535E0"/>
    <w:rsid w:val="008E2F0F"/>
    <w:rsid w:val="009D1567"/>
    <w:rsid w:val="00A3574D"/>
    <w:rsid w:val="00B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47C"/>
  <w15:docId w15:val="{E87D0C27-58F1-4F57-BEE6-E145D07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2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67"/>
  </w:style>
  <w:style w:type="paragraph" w:styleId="llb">
    <w:name w:val="footer"/>
    <w:basedOn w:val="Norml"/>
    <w:link w:val="llbChar"/>
    <w:uiPriority w:val="99"/>
    <w:unhideWhenUsed/>
    <w:rsid w:val="009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370</Characters>
  <Application>Microsoft Office Word</Application>
  <DocSecurity>0</DocSecurity>
  <Lines>3</Lines>
  <Paragraphs>1</Paragraphs>
  <ScaleCrop>false</ScaleCrop>
  <Company>Klebelsberg Intézményfenntartó Központ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Enikő Zsuzsanna dr.</dc:creator>
  <cp:lastModifiedBy>DevronNB6</cp:lastModifiedBy>
  <cp:revision>6</cp:revision>
  <dcterms:created xsi:type="dcterms:W3CDTF">2023-02-03T12:44:00Z</dcterms:created>
  <dcterms:modified xsi:type="dcterms:W3CDTF">2023-03-08T14:03:00Z</dcterms:modified>
</cp:coreProperties>
</file>